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C176" w14:textId="77777777" w:rsidR="00254CD2" w:rsidRPr="00254CD2" w:rsidRDefault="00254CD2" w:rsidP="00254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Universidad Nacional</w:t>
      </w:r>
    </w:p>
    <w:p w14:paraId="5A7A95E5" w14:textId="77777777" w:rsidR="00254CD2" w:rsidRPr="00254CD2" w:rsidRDefault="00254CD2" w:rsidP="00254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Vicerrectoría de Vida Estudiantil</w:t>
      </w:r>
    </w:p>
    <w:p w14:paraId="2BD55DB7" w14:textId="77777777" w:rsidR="00254CD2" w:rsidRPr="00254CD2" w:rsidRDefault="00254CD2" w:rsidP="00254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Departamento de Orientación y Psicología</w:t>
      </w:r>
    </w:p>
    <w:p w14:paraId="3379020F" w14:textId="7783DEE2" w:rsidR="00254CD2" w:rsidRPr="00254CD2" w:rsidRDefault="00254CD2" w:rsidP="00254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</w:rPr>
        <w:t>Programa de Psicología</w:t>
      </w:r>
    </w:p>
    <w:p w14:paraId="00FC6BEC" w14:textId="77777777" w:rsidR="00153AAF" w:rsidRPr="00254CD2" w:rsidRDefault="00153AAF" w:rsidP="00254C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0EFBB3" w14:textId="45C0566A" w:rsidR="008B6723" w:rsidRDefault="0053470D" w:rsidP="00254CD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54CD2">
        <w:rPr>
          <w:rFonts w:ascii="Arial" w:hAnsi="Arial" w:cs="Arial"/>
          <w:b/>
          <w:bCs/>
          <w:sz w:val="24"/>
          <w:szCs w:val="24"/>
          <w:lang w:val="es-ES"/>
        </w:rPr>
        <w:t>GUIA DE AUTOAYUDA</w:t>
      </w:r>
    </w:p>
    <w:p w14:paraId="7EBFFCF7" w14:textId="59F2A804" w:rsidR="00254CD2" w:rsidRPr="00254CD2" w:rsidRDefault="00254CD2" w:rsidP="00254CD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PENSAMIENTO EMOCIÓN CONDUCTA</w:t>
      </w:r>
    </w:p>
    <w:p w14:paraId="16AE98FB" w14:textId="77777777" w:rsidR="0094500B" w:rsidRPr="00254CD2" w:rsidRDefault="0094500B" w:rsidP="00254C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F285657" w14:textId="1DA7999C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i/>
          <w:iCs/>
          <w:sz w:val="24"/>
          <w:szCs w:val="24"/>
          <w:lang w:val="es-MX"/>
        </w:rPr>
        <w:t>Aprenda a examinar su forma de pensar y actuar</w:t>
      </w:r>
      <w:r w:rsidR="00153AAF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i/>
          <w:iCs/>
          <w:sz w:val="24"/>
          <w:szCs w:val="24"/>
          <w:lang w:val="es-MX"/>
        </w:rPr>
        <w:t>y si no le genera emociones agradables,</w:t>
      </w:r>
      <w:r w:rsidR="00153AAF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i/>
          <w:iCs/>
          <w:sz w:val="24"/>
          <w:szCs w:val="24"/>
          <w:lang w:val="es-MX"/>
        </w:rPr>
        <w:t>el cambio es posible</w:t>
      </w:r>
    </w:p>
    <w:p w14:paraId="0CE6BD65" w14:textId="0AFC9340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662FD3" w14:textId="40F5BD23" w:rsidR="00153AAF" w:rsidRPr="00254CD2" w:rsidRDefault="0053470D" w:rsidP="00254C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54CD2">
        <w:rPr>
          <w:rFonts w:ascii="Arial" w:hAnsi="Arial" w:cs="Arial"/>
          <w:b/>
          <w:bCs/>
          <w:sz w:val="24"/>
          <w:szCs w:val="24"/>
          <w:lang w:val="es-MX"/>
        </w:rPr>
        <w:t>¿Por qué será que algunas personas piensan lo que pasa en el mundo de manera más positiva y optimista que otras?</w:t>
      </w:r>
    </w:p>
    <w:p w14:paraId="1245C1CF" w14:textId="5F0FECA9" w:rsidR="008B6723" w:rsidRPr="00254CD2" w:rsidRDefault="008B6723" w:rsidP="00254C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54CD2">
        <w:rPr>
          <w:rFonts w:ascii="Arial" w:hAnsi="Arial" w:cs="Arial"/>
          <w:b/>
          <w:bCs/>
          <w:sz w:val="24"/>
          <w:szCs w:val="24"/>
          <w:lang w:val="es-MX"/>
        </w:rPr>
        <w:t>¿Por qué ante una misma circunstancia algunos actúan más proactiva o relajadamente que otros?</w:t>
      </w:r>
    </w:p>
    <w:p w14:paraId="212190CE" w14:textId="77777777" w:rsidR="008B6723" w:rsidRPr="00254CD2" w:rsidRDefault="008B6723" w:rsidP="00254C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A1C5DC4" w14:textId="11B40B86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54CD2">
        <w:rPr>
          <w:rFonts w:ascii="Arial" w:hAnsi="Arial" w:cs="Arial"/>
          <w:sz w:val="24"/>
          <w:szCs w:val="24"/>
          <w:lang w:val="es-MX"/>
        </w:rPr>
        <w:t>Esta puede ser un</w:t>
      </w:r>
      <w:r w:rsidR="008B6723" w:rsidRPr="00254CD2">
        <w:rPr>
          <w:rFonts w:ascii="Arial" w:hAnsi="Arial" w:cs="Arial"/>
          <w:sz w:val="24"/>
          <w:szCs w:val="24"/>
          <w:lang w:val="es-MX"/>
        </w:rPr>
        <w:t xml:space="preserve">a </w:t>
      </w:r>
      <w:r w:rsidRPr="00254CD2">
        <w:rPr>
          <w:rFonts w:ascii="Arial" w:hAnsi="Arial" w:cs="Arial"/>
          <w:sz w:val="24"/>
          <w:szCs w:val="24"/>
          <w:lang w:val="es-MX"/>
        </w:rPr>
        <w:t>explicación</w:t>
      </w:r>
      <w:r w:rsidR="008B6723" w:rsidRPr="00254CD2">
        <w:rPr>
          <w:rFonts w:ascii="Arial" w:hAnsi="Arial" w:cs="Arial"/>
          <w:sz w:val="24"/>
          <w:szCs w:val="24"/>
          <w:lang w:val="es-MX"/>
        </w:rPr>
        <w:t>:</w:t>
      </w:r>
    </w:p>
    <w:p w14:paraId="02DC857B" w14:textId="77777777" w:rsidR="00153AAF" w:rsidRPr="00254CD2" w:rsidRDefault="00153AAF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87C91F9" w14:textId="2D33899C" w:rsidR="00153AAF" w:rsidRPr="00254CD2" w:rsidRDefault="00AD6362" w:rsidP="00254CD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54CD2">
        <w:rPr>
          <w:rFonts w:ascii="Arial" w:hAnsi="Arial" w:cs="Arial"/>
          <w:b/>
          <w:bCs/>
          <w:sz w:val="24"/>
          <w:szCs w:val="24"/>
          <w:lang w:val="es-MX"/>
        </w:rPr>
        <w:t>El i</w:t>
      </w:r>
      <w:r w:rsidR="0053470D" w:rsidRPr="00254CD2">
        <w:rPr>
          <w:rFonts w:ascii="Arial" w:hAnsi="Arial" w:cs="Arial"/>
          <w:b/>
          <w:bCs/>
          <w:sz w:val="24"/>
          <w:szCs w:val="24"/>
          <w:lang w:val="es-MX"/>
        </w:rPr>
        <w:t>ndividuo</w:t>
      </w:r>
      <w:r w:rsidR="004B15D0" w:rsidRPr="00254CD2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254CD2">
        <w:rPr>
          <w:rFonts w:ascii="Arial" w:hAnsi="Arial" w:cs="Arial"/>
          <w:b/>
          <w:bCs/>
          <w:sz w:val="24"/>
          <w:szCs w:val="24"/>
          <w:lang w:val="es-MX"/>
        </w:rPr>
        <w:t xml:space="preserve">como sujeto principal, se encuentra </w:t>
      </w:r>
      <w:r w:rsidR="004B15D0" w:rsidRPr="00254CD2">
        <w:rPr>
          <w:rFonts w:ascii="Arial" w:hAnsi="Arial" w:cs="Arial"/>
          <w:b/>
          <w:bCs/>
          <w:sz w:val="24"/>
          <w:szCs w:val="24"/>
          <w:lang w:val="es-MX"/>
        </w:rPr>
        <w:t>rodeado de los siguientes</w:t>
      </w:r>
      <w:r w:rsidRPr="00254CD2">
        <w:rPr>
          <w:rFonts w:ascii="Arial" w:hAnsi="Arial" w:cs="Arial"/>
          <w:b/>
          <w:bCs/>
          <w:sz w:val="24"/>
          <w:szCs w:val="24"/>
          <w:lang w:val="es-MX"/>
        </w:rPr>
        <w:t xml:space="preserve"> factores:</w:t>
      </w:r>
      <w:r w:rsidR="004B15D0" w:rsidRPr="00254CD2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14:paraId="1F12E44A" w14:textId="77777777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  <w:lang w:val="es-MX"/>
        </w:rPr>
        <w:t>Familia</w:t>
      </w:r>
      <w:r w:rsidRPr="00254CD2">
        <w:rPr>
          <w:rFonts w:ascii="Arial" w:hAnsi="Arial" w:cs="Arial"/>
          <w:sz w:val="24"/>
          <w:szCs w:val="24"/>
          <w:lang w:val="es-MX"/>
        </w:rPr>
        <w:t xml:space="preserve">: La mayoría de las personas nacemos y crecemos en una familia, sea cual sea la forma en que esté constituida. En la misma se transmiten valores, límites y otras formas de comportarse. </w:t>
      </w:r>
    </w:p>
    <w:p w14:paraId="703CEA93" w14:textId="49FD0A13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</w:rPr>
        <w:t>Comunidad:</w:t>
      </w:r>
      <w:r w:rsidRPr="00254CD2">
        <w:rPr>
          <w:rFonts w:ascii="Arial" w:eastAsiaTheme="minorEastAsia" w:hAnsi="Arial" w:cs="Arial"/>
          <w:kern w:val="24"/>
          <w:sz w:val="24"/>
          <w:szCs w:val="24"/>
          <w:lang w:val="es-MX"/>
        </w:rPr>
        <w:t xml:space="preserve"> </w:t>
      </w:r>
      <w:r w:rsidRPr="00254CD2">
        <w:rPr>
          <w:rFonts w:ascii="Arial" w:hAnsi="Arial" w:cs="Arial"/>
          <w:sz w:val="24"/>
          <w:szCs w:val="24"/>
          <w:lang w:val="es-MX"/>
        </w:rPr>
        <w:t xml:space="preserve">La familia se ve influenciada por la comunidad en donde vive (si le ofrece lugares para la recreación, acceso a centros de salud, contacto con vecinos, seguridad) y esa comunidad refuerza, complementa, modifica o elimina algunos de los factores aprendidos en la familia. </w:t>
      </w:r>
    </w:p>
    <w:p w14:paraId="0636DC2F" w14:textId="77777777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</w:rPr>
        <w:t>Sociedad:</w:t>
      </w:r>
      <w:r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  <w:lang w:val="es-MX"/>
        </w:rPr>
        <w:t xml:space="preserve">Al mismo tiempo, la comunidad responde a valores y posibilidades permeadas por la sociedad en la cual está inmersa: por ejemplo, pertenecer a una sociedad sin ejército, en contraposición a una militarizada, permite que la juventud tenga mayores posibilidades de decidir qué rumbo tomará su vida después de cumplir 18 años y ser considerada una persona independiente. </w:t>
      </w:r>
    </w:p>
    <w:p w14:paraId="5FE0940A" w14:textId="0B785844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54CD2">
        <w:rPr>
          <w:rFonts w:ascii="Arial" w:hAnsi="Arial" w:cs="Arial"/>
          <w:b/>
          <w:bCs/>
          <w:sz w:val="24"/>
          <w:szCs w:val="24"/>
        </w:rPr>
        <w:lastRenderedPageBreak/>
        <w:t>Cultura:</w:t>
      </w:r>
      <w:r w:rsidRPr="00254CD2">
        <w:rPr>
          <w:rFonts w:ascii="Arial" w:eastAsiaTheme="minorEastAsia" w:hAnsi="Arial" w:cs="Arial"/>
          <w:kern w:val="24"/>
          <w:sz w:val="24"/>
          <w:szCs w:val="24"/>
          <w:lang w:val="es-MX"/>
        </w:rPr>
        <w:t xml:space="preserve"> </w:t>
      </w:r>
      <w:r w:rsidRPr="00254CD2">
        <w:rPr>
          <w:rFonts w:ascii="Arial" w:hAnsi="Arial" w:cs="Arial"/>
          <w:sz w:val="24"/>
          <w:szCs w:val="24"/>
          <w:lang w:val="es-MX"/>
        </w:rPr>
        <w:t>Finalmente, pasa lo mismo con la influencia de la cultura (tómese el caso de un país oriental como Irak y uno occidental como Costa Rica en lo referente a los derechos y por tanto el actuar de las mujeres en contraposición al de los hombres).</w:t>
      </w:r>
    </w:p>
    <w:p w14:paraId="22DEE89E" w14:textId="77777777" w:rsidR="00490BCC" w:rsidRPr="00254CD2" w:rsidRDefault="00490BCC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445175" w14:textId="65F17A28" w:rsidR="002E1203" w:rsidRPr="00254CD2" w:rsidRDefault="002E1203" w:rsidP="00254CD2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s-MX"/>
        </w:rPr>
      </w:pPr>
      <w:r w:rsidRPr="00254CD2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Así, nuestra forma de ver el mundo la aprendimos de una familia que a su vez se condujo según las posibilidades que la comunidad le facilitaba, las normas y expectativas que la sociedad marcaba y aquello que se traía como un bagaje cultural.</w:t>
      </w:r>
    </w:p>
    <w:p w14:paraId="151884D9" w14:textId="77777777" w:rsidR="0094500B" w:rsidRPr="00254CD2" w:rsidRDefault="0094500B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641528" w14:textId="5E63564F" w:rsidR="002E1203" w:rsidRPr="00254CD2" w:rsidRDefault="002E120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  <w:lang w:val="es-MX"/>
        </w:rPr>
        <w:t>Su historia personal es única pese a que haya compartido su proceso de</w:t>
      </w:r>
      <w:r w:rsidR="00490BCC" w:rsidRPr="00254CD2">
        <w:rPr>
          <w:rFonts w:ascii="Arial" w:hAnsi="Arial" w:cs="Arial"/>
          <w:sz w:val="24"/>
          <w:szCs w:val="24"/>
          <w:lang w:val="es-MX"/>
        </w:rPr>
        <w:t xml:space="preserve"> </w:t>
      </w:r>
      <w:r w:rsidRPr="00254CD2">
        <w:rPr>
          <w:rFonts w:ascii="Arial" w:hAnsi="Arial" w:cs="Arial"/>
          <w:sz w:val="24"/>
          <w:szCs w:val="24"/>
          <w:lang w:val="es-MX"/>
        </w:rPr>
        <w:t xml:space="preserve">crecimiento y desarrollo con personas cercanas que vivieran los mismos eventos que usted. </w:t>
      </w:r>
    </w:p>
    <w:p w14:paraId="1E8C7EEB" w14:textId="77777777" w:rsidR="002E1203" w:rsidRPr="00254CD2" w:rsidRDefault="002E120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  <w:lang w:val="es-MX"/>
        </w:rPr>
        <w:t>Así, cada individuo tiene esquemas de pensamiento propios que le llevan a actuar de manera distinta ante diferentes experiencias.</w:t>
      </w:r>
    </w:p>
    <w:p w14:paraId="7A1FF2B9" w14:textId="77777777" w:rsidR="00AA161D" w:rsidRPr="00254CD2" w:rsidRDefault="00AA161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0F6975F" w14:textId="0953B962" w:rsidR="002E1203" w:rsidRPr="00254CD2" w:rsidRDefault="002E120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  <w:lang w:val="es-MX"/>
        </w:rPr>
        <w:t>Veamos un ejemplo</w:t>
      </w:r>
      <w:r w:rsidR="00490BCC" w:rsidRPr="00254CD2">
        <w:rPr>
          <w:rFonts w:ascii="Arial" w:hAnsi="Arial" w:cs="Arial"/>
          <w:sz w:val="24"/>
          <w:szCs w:val="24"/>
          <w:lang w:val="es-MX"/>
        </w:rPr>
        <w:t>:</w:t>
      </w:r>
      <w:r w:rsidR="00AA161D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  <w:lang w:val="es-MX"/>
        </w:rPr>
        <w:t xml:space="preserve">Karla y Oscar son amigos y compañeros en varios cursos. Debido al coronavirus, se suspendieron las clases presenciales. </w:t>
      </w:r>
    </w:p>
    <w:p w14:paraId="2E6AA46A" w14:textId="77777777" w:rsidR="00AA161D" w:rsidRPr="00254CD2" w:rsidRDefault="00AA161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F1A0176" w14:textId="6BFB9AB3" w:rsidR="002E1203" w:rsidRPr="00254CD2" w:rsidRDefault="002E120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54CD2">
        <w:rPr>
          <w:rFonts w:ascii="Arial" w:hAnsi="Arial" w:cs="Arial"/>
          <w:sz w:val="24"/>
          <w:szCs w:val="24"/>
          <w:lang w:val="es-MX"/>
        </w:rPr>
        <w:t>Así es como cada uno enfrentó la situación:</w:t>
      </w:r>
    </w:p>
    <w:p w14:paraId="0B13B319" w14:textId="0DCA7D3C" w:rsidR="002E1203" w:rsidRPr="00254CD2" w:rsidRDefault="002E120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1E5660B" w14:textId="59DF5DF6" w:rsidR="008B6723" w:rsidRPr="00254CD2" w:rsidRDefault="002E120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Karla</w:t>
      </w:r>
      <w:r w:rsidR="0094500B" w:rsidRPr="00254CD2">
        <w:rPr>
          <w:rFonts w:ascii="Arial" w:hAnsi="Arial" w:cs="Arial"/>
          <w:sz w:val="24"/>
          <w:szCs w:val="24"/>
        </w:rPr>
        <w:t>:</w:t>
      </w:r>
    </w:p>
    <w:p w14:paraId="7EA403C9" w14:textId="6924836D" w:rsidR="008B6723" w:rsidRPr="00254CD2" w:rsidRDefault="008B672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  <w:lang w:val="es-MX"/>
        </w:rPr>
        <w:t>Pensamientos:</w:t>
      </w:r>
      <w:r w:rsidRPr="00254CD2">
        <w:rPr>
          <w:rFonts w:ascii="Arial" w:hAnsi="Arial" w:cs="Arial"/>
          <w:sz w:val="24"/>
          <w:szCs w:val="24"/>
          <w:lang w:val="es-MX"/>
        </w:rPr>
        <w:t xml:space="preserve"> “Esto es terrible, voy a perder los cursos</w:t>
      </w:r>
      <w:r w:rsidR="00490BCC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  <w:lang w:val="es-MX"/>
        </w:rPr>
        <w:t>porque soy muy inútil con las computadoras</w:t>
      </w:r>
      <w:r w:rsidR="00490BCC" w:rsidRPr="00254CD2">
        <w:rPr>
          <w:rFonts w:ascii="Arial" w:hAnsi="Arial" w:cs="Arial"/>
          <w:sz w:val="24"/>
          <w:szCs w:val="24"/>
          <w:lang w:val="es-MX"/>
        </w:rPr>
        <w:t>.</w:t>
      </w:r>
    </w:p>
    <w:p w14:paraId="2B9AE1E5" w14:textId="2B06AC62" w:rsidR="008B6723" w:rsidRPr="00254CD2" w:rsidRDefault="008B672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54CD2">
        <w:rPr>
          <w:rFonts w:ascii="Arial" w:hAnsi="Arial" w:cs="Arial"/>
          <w:b/>
          <w:bCs/>
          <w:sz w:val="24"/>
          <w:szCs w:val="24"/>
          <w:lang w:val="es-MX"/>
        </w:rPr>
        <w:t>Conductas</w:t>
      </w:r>
      <w:r w:rsidRPr="00254CD2">
        <w:rPr>
          <w:rFonts w:ascii="Arial" w:hAnsi="Arial" w:cs="Arial"/>
          <w:sz w:val="24"/>
          <w:szCs w:val="24"/>
          <w:lang w:val="es-MX"/>
        </w:rPr>
        <w:t>: Come en exceso</w:t>
      </w:r>
      <w:r w:rsidR="0094500B" w:rsidRPr="00254CD2">
        <w:rPr>
          <w:rFonts w:ascii="Arial" w:hAnsi="Arial" w:cs="Arial"/>
          <w:sz w:val="24"/>
          <w:szCs w:val="24"/>
          <w:lang w:val="es-MX"/>
        </w:rPr>
        <w:t>, s</w:t>
      </w:r>
      <w:r w:rsidRPr="00254CD2">
        <w:rPr>
          <w:rFonts w:ascii="Arial" w:hAnsi="Arial" w:cs="Arial"/>
          <w:sz w:val="24"/>
          <w:szCs w:val="24"/>
          <w:lang w:val="es-MX"/>
        </w:rPr>
        <w:t>e distrae</w:t>
      </w:r>
      <w:r w:rsidRPr="00254CD2">
        <w:rPr>
          <w:rFonts w:ascii="Arial" w:hAnsi="Arial" w:cs="Arial"/>
          <w:sz w:val="24"/>
          <w:szCs w:val="24"/>
        </w:rPr>
        <w:t xml:space="preserve"> </w:t>
      </w:r>
      <w:r w:rsidR="0094500B" w:rsidRPr="00254CD2">
        <w:rPr>
          <w:rFonts w:ascii="Arial" w:hAnsi="Arial" w:cs="Arial"/>
          <w:sz w:val="24"/>
          <w:szCs w:val="24"/>
        </w:rPr>
        <w:t xml:space="preserve">y </w:t>
      </w:r>
      <w:r w:rsidR="0094500B" w:rsidRPr="00254CD2">
        <w:rPr>
          <w:rFonts w:ascii="Arial" w:hAnsi="Arial" w:cs="Arial"/>
          <w:sz w:val="24"/>
          <w:szCs w:val="24"/>
          <w:lang w:val="es-MX"/>
        </w:rPr>
        <w:t>l</w:t>
      </w:r>
      <w:r w:rsidRPr="00254CD2">
        <w:rPr>
          <w:rFonts w:ascii="Arial" w:hAnsi="Arial" w:cs="Arial"/>
          <w:sz w:val="24"/>
          <w:szCs w:val="24"/>
          <w:lang w:val="es-MX"/>
        </w:rPr>
        <w:t>lora</w:t>
      </w:r>
    </w:p>
    <w:p w14:paraId="359B8363" w14:textId="4923983F" w:rsidR="00490BCC" w:rsidRPr="00254CD2" w:rsidRDefault="008B672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54CD2">
        <w:rPr>
          <w:rFonts w:ascii="Arial" w:hAnsi="Arial" w:cs="Arial"/>
          <w:b/>
          <w:bCs/>
          <w:sz w:val="24"/>
          <w:szCs w:val="24"/>
          <w:lang w:val="es-MX"/>
        </w:rPr>
        <w:t>Emociones</w:t>
      </w:r>
      <w:r w:rsidRPr="00254CD2">
        <w:rPr>
          <w:rFonts w:ascii="Arial" w:hAnsi="Arial" w:cs="Arial"/>
          <w:sz w:val="24"/>
          <w:szCs w:val="24"/>
          <w:lang w:val="es-MX"/>
        </w:rPr>
        <w:t>:</w:t>
      </w:r>
      <w:r w:rsidR="0094500B" w:rsidRPr="00254CD2">
        <w:rPr>
          <w:rFonts w:ascii="Arial" w:hAnsi="Arial" w:cs="Arial"/>
          <w:sz w:val="24"/>
          <w:szCs w:val="24"/>
          <w:lang w:val="es-MX"/>
        </w:rPr>
        <w:t xml:space="preserve"> </w:t>
      </w:r>
      <w:r w:rsidRPr="00254CD2">
        <w:rPr>
          <w:rFonts w:ascii="Arial" w:hAnsi="Arial" w:cs="Arial"/>
          <w:sz w:val="24"/>
          <w:szCs w:val="24"/>
          <w:lang w:val="es-MX"/>
        </w:rPr>
        <w:t>Ansiedad impotencia</w:t>
      </w:r>
    </w:p>
    <w:p w14:paraId="03E40AFF" w14:textId="77777777" w:rsidR="008B6723" w:rsidRPr="00254CD2" w:rsidRDefault="008B672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  <w:lang w:val="es-ES_tradnl"/>
        </w:rPr>
        <w:t>Los pensamientos conducen a emociones que generan conductas o las conductas generan pensamientos que producen emociones y esto puede darse en un círculo infinito que sólo trae más malestar emocional.</w:t>
      </w:r>
    </w:p>
    <w:p w14:paraId="3EEC9F53" w14:textId="4D248961" w:rsidR="008B6723" w:rsidRDefault="008B672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B7259C" w14:textId="462A7D35" w:rsidR="00254CD2" w:rsidRDefault="00254CD2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12222F" w14:textId="77777777" w:rsidR="00254CD2" w:rsidRPr="00254CD2" w:rsidRDefault="00254CD2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0EE78F" w14:textId="7594728A" w:rsidR="008B6723" w:rsidRPr="00254CD2" w:rsidRDefault="00490BCC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lastRenderedPageBreak/>
        <w:t>Ó</w:t>
      </w:r>
      <w:r w:rsidR="008B6723" w:rsidRPr="00254CD2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scar</w:t>
      </w:r>
      <w:r w:rsidR="0094500B" w:rsidRPr="00254CD2">
        <w:rPr>
          <w:rFonts w:ascii="Arial" w:hAnsi="Arial" w:cs="Arial"/>
          <w:b/>
          <w:bCs/>
          <w:i/>
          <w:iCs/>
          <w:sz w:val="24"/>
          <w:szCs w:val="24"/>
          <w:lang w:val="es-MX"/>
        </w:rPr>
        <w:t>:</w:t>
      </w:r>
    </w:p>
    <w:p w14:paraId="23D62EC8" w14:textId="605FD44E" w:rsidR="008B6723" w:rsidRPr="00254CD2" w:rsidRDefault="008B672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54CD2">
        <w:rPr>
          <w:rFonts w:ascii="Arial" w:hAnsi="Arial" w:cs="Arial"/>
          <w:b/>
          <w:bCs/>
          <w:sz w:val="24"/>
          <w:szCs w:val="24"/>
          <w:lang w:val="es-MX"/>
        </w:rPr>
        <w:t>Pensamientos</w:t>
      </w:r>
      <w:r w:rsidRPr="00254CD2">
        <w:rPr>
          <w:rFonts w:ascii="Arial" w:hAnsi="Arial" w:cs="Arial"/>
          <w:sz w:val="24"/>
          <w:szCs w:val="24"/>
          <w:lang w:val="es-MX"/>
        </w:rPr>
        <w:t>: “Este es un cambio inesperado, pero bueno, yo me adapto fácilmente”</w:t>
      </w:r>
    </w:p>
    <w:p w14:paraId="4F2EC253" w14:textId="73D5E572" w:rsidR="008B6723" w:rsidRPr="00254CD2" w:rsidRDefault="008B672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  <w:lang w:val="es-MX"/>
        </w:rPr>
        <w:t>Conductas</w:t>
      </w:r>
      <w:r w:rsidR="00AA161D" w:rsidRPr="00254CD2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254CD2">
        <w:rPr>
          <w:rFonts w:ascii="Arial" w:hAnsi="Arial" w:cs="Arial"/>
          <w:sz w:val="24"/>
          <w:szCs w:val="24"/>
          <w:lang w:val="es-MX"/>
        </w:rPr>
        <w:t xml:space="preserve"> Busca en internet las plataformas que se usarán para impartir lecciones y se prepara practicando</w:t>
      </w:r>
    </w:p>
    <w:p w14:paraId="3BDFED8F" w14:textId="3CD4AAF5" w:rsidR="008B6723" w:rsidRPr="00254CD2" w:rsidRDefault="008B6723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</w:rPr>
        <w:t>Emociones</w:t>
      </w:r>
      <w:r w:rsidR="00AA161D" w:rsidRPr="00254CD2">
        <w:rPr>
          <w:rFonts w:ascii="Arial" w:hAnsi="Arial" w:cs="Arial"/>
          <w:sz w:val="24"/>
          <w:szCs w:val="24"/>
        </w:rPr>
        <w:t>:</w:t>
      </w:r>
      <w:r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  <w:lang w:val="es-MX"/>
        </w:rPr>
        <w:t>Tranquilidad</w:t>
      </w:r>
      <w:r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  <w:lang w:val="es-MX"/>
        </w:rPr>
        <w:t>Seguridad</w:t>
      </w:r>
    </w:p>
    <w:p w14:paraId="3504272D" w14:textId="5AFB072D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4F2AAD" w14:textId="05B72A30" w:rsidR="0094500B" w:rsidRPr="00254CD2" w:rsidRDefault="0094500B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Fue su propia historia, la que llevó a cada uno a tener una visión de mundo distinta y a enfocarse más en lo positivo o lo negativo.</w:t>
      </w:r>
    </w:p>
    <w:p w14:paraId="5EDA1946" w14:textId="70088837" w:rsidR="0094500B" w:rsidRPr="00254CD2" w:rsidRDefault="0094500B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A1929F" w14:textId="0CDF093B" w:rsidR="0094500B" w:rsidRPr="00254CD2" w:rsidRDefault="0094500B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Karla viene de un pueblo pequeño, con pocos habitantes, la mayoría de ellos familiares; su familia es conservadora y se relaciona muy poco con los vecinos. Karla creció viendo a su mamá vivir con miedo a todo y escuchándola decirle que no se fuera a la universidad porque no le iba a bien y que iba a perder el tiempo.</w:t>
      </w:r>
    </w:p>
    <w:p w14:paraId="125E9481" w14:textId="55C68BD7" w:rsidR="0094500B" w:rsidRPr="00254CD2" w:rsidRDefault="0094500B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Así, Karla aprendió a vivir con miedo y ante las adversidades, es común que piense que no podrá salir adelante.</w:t>
      </w:r>
    </w:p>
    <w:p w14:paraId="3CEFA0AE" w14:textId="4FF40A6D" w:rsidR="0094500B" w:rsidRPr="00254CD2" w:rsidRDefault="0094500B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D4ECA3" w14:textId="3DB64D4D" w:rsidR="0094500B" w:rsidRDefault="0094500B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Oscar, por su parte, viene de un pueblo pequeño, su mamá es maestra de escuela y su papá es policía. Ambos siempre han incentivado a sus hijos para que estudien, les han es</w:t>
      </w:r>
      <w:r w:rsidR="00D5407C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mulado a par</w:t>
      </w:r>
      <w:r w:rsidR="00D5407C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cipar en ac</w:t>
      </w:r>
      <w:r w:rsidR="00D5407C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vidades</w:t>
      </w:r>
      <w:r w:rsidR="00D5407C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comunitarias: equipos depor</w:t>
      </w:r>
      <w:r w:rsidR="00D5407C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vos, ac</w:t>
      </w:r>
      <w:r w:rsidR="00D5407C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vidades escolares y</w:t>
      </w:r>
      <w:r w:rsidR="00D5407C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les han</w:t>
      </w:r>
      <w:r w:rsidR="00D5407C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impulsado a desarrollar inicia&lt;vas para ayudar a la</w:t>
      </w:r>
      <w:r w:rsidR="00D5407C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comunidad en dis</w:t>
      </w:r>
      <w:r w:rsidR="00D5407C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ntas áreas.</w:t>
      </w:r>
    </w:p>
    <w:p w14:paraId="15C04FDA" w14:textId="77777777" w:rsidR="00254CD2" w:rsidRPr="00254CD2" w:rsidRDefault="00254CD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40E1EB" w14:textId="7EAD5BD4" w:rsidR="0094500B" w:rsidRPr="00254CD2" w:rsidRDefault="0094500B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 xml:space="preserve">Oscar entonces aprendió que </w:t>
      </w:r>
      <w:r w:rsidR="00D5407C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ene la capacidad de salir</w:t>
      </w:r>
      <w:r w:rsidR="00D5407C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adelante y</w:t>
      </w:r>
      <w:r w:rsidR="00D5407C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desarrollar estrategias para resolver los</w:t>
      </w:r>
      <w:r w:rsidR="00D5407C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problemas que se le presentan.</w:t>
      </w:r>
    </w:p>
    <w:p w14:paraId="5BA8D2CB" w14:textId="76AB9C78" w:rsidR="00D5407C" w:rsidRPr="00254CD2" w:rsidRDefault="00D5407C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9EA8EC" w14:textId="2E3B7662" w:rsidR="00D5407C" w:rsidRPr="00254CD2" w:rsidRDefault="00D5407C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La visión de mundo de cada uno es distinta, en unos casos más positiva y en otros más negativa, sin embargo, esa visión no es estática, es posible transformarla cuando nuestra forma de pensar o actuar no nos lleva a alcanzar los objetivos que quisiéramos.</w:t>
      </w:r>
    </w:p>
    <w:p w14:paraId="22266D40" w14:textId="3A394CEB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9FC2E7" w14:textId="3587245E" w:rsidR="00D5407C" w:rsidRPr="00254CD2" w:rsidRDefault="00D5407C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</w:rPr>
        <w:lastRenderedPageBreak/>
        <w:t>Entonces ¿qué se puede hacer para cambiar si su forma de pensar y actuar no es favorable a sus objetivos?</w:t>
      </w:r>
    </w:p>
    <w:p w14:paraId="1C8B08EF" w14:textId="77777777" w:rsidR="00547684" w:rsidRPr="00254CD2" w:rsidRDefault="00547684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D4CD75" w14:textId="1CE28A0D" w:rsidR="00D5407C" w:rsidRPr="00254CD2" w:rsidRDefault="00D5407C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Enfóquese en lo positivo y en la solución efectiva de las situaciones que le afectan</w:t>
      </w:r>
      <w:r w:rsidR="00547684" w:rsidRPr="00254CD2">
        <w:rPr>
          <w:rFonts w:ascii="Arial" w:hAnsi="Arial" w:cs="Arial"/>
          <w:sz w:val="24"/>
          <w:szCs w:val="24"/>
        </w:rPr>
        <w:t>.</w:t>
      </w:r>
    </w:p>
    <w:p w14:paraId="4800ED45" w14:textId="77777777" w:rsidR="0053470D" w:rsidRPr="00254CD2" w:rsidRDefault="0053470D" w:rsidP="00254C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D9DBD44" w14:textId="47AD5849" w:rsidR="00547684" w:rsidRPr="00254CD2" w:rsidRDefault="00D5407C" w:rsidP="00254C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Si se siente mal, dese tiempo para examinar cuál emoción está sintiendo</w:t>
      </w:r>
      <w:r w:rsidR="00547684" w:rsidRPr="00254CD2">
        <w:rPr>
          <w:rFonts w:ascii="Arial" w:hAnsi="Arial" w:cs="Arial"/>
          <w:sz w:val="24"/>
          <w:szCs w:val="24"/>
        </w:rPr>
        <w:t>. Puede ser: miedo, enojo, tristeza, ansiedad, culpa, desesperación, frustración, impotencia, pánico, furia, desesperanza…</w:t>
      </w:r>
    </w:p>
    <w:p w14:paraId="053164FD" w14:textId="77777777" w:rsidR="00547684" w:rsidRPr="00254CD2" w:rsidRDefault="00D5407C" w:rsidP="00254C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Reflexione sobre cuál situación le está llevando a sentir esa emoción.</w:t>
      </w:r>
    </w:p>
    <w:p w14:paraId="63EE6BA2" w14:textId="77777777" w:rsidR="00547684" w:rsidRPr="00254CD2" w:rsidRDefault="00D5407C" w:rsidP="00254C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Defina cuál o cuáles pensamientos está teniendo con respecto a esa situación.</w:t>
      </w:r>
    </w:p>
    <w:p w14:paraId="4C38CDA9" w14:textId="670C74EC" w:rsidR="00D5407C" w:rsidRPr="00254CD2" w:rsidRDefault="00D5407C" w:rsidP="00254CD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Reconozca cuáles conductas está emitiendo cuando piensa y se siente de esa forma.</w:t>
      </w:r>
    </w:p>
    <w:p w14:paraId="5FACDDE3" w14:textId="017CB030" w:rsidR="00D5407C" w:rsidRPr="00254CD2" w:rsidRDefault="00D5407C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085E19" w14:textId="77777777" w:rsidR="00547684" w:rsidRPr="00254CD2" w:rsidRDefault="00D5407C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 xml:space="preserve">Por ejemplo: Si aprendemos a </w:t>
      </w:r>
      <w:r w:rsidR="007A5D0E" w:rsidRPr="00254CD2">
        <w:rPr>
          <w:rFonts w:ascii="Arial" w:hAnsi="Arial" w:cs="Arial"/>
          <w:sz w:val="24"/>
          <w:szCs w:val="24"/>
        </w:rPr>
        <w:t>pensar negativamente, tendremos emociones negativas. Pero podemos aprender a tener una visión más optimista y positiva.</w:t>
      </w:r>
    </w:p>
    <w:p w14:paraId="40C3AEFD" w14:textId="760EC4FD" w:rsidR="007A5D0E" w:rsidRPr="00254CD2" w:rsidRDefault="007A5D0E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La conducta, pensamiento y emoción siempre estarán conectadas.</w:t>
      </w:r>
    </w:p>
    <w:p w14:paraId="3048AC9A" w14:textId="77777777" w:rsidR="007A5D0E" w:rsidRPr="00254CD2" w:rsidRDefault="007A5D0E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348993" w14:textId="7E4C15DF" w:rsidR="007A5D0E" w:rsidRPr="00254CD2" w:rsidRDefault="007A5D0E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Al reconocer la relación entre la situación que atraviesa, la forma en que la piensa y la forma en que actúa, puede notar las emociones que eso genera en usted. De esta forma, es posible detener el pensamiento o la conducta y preguntarse:</w:t>
      </w:r>
    </w:p>
    <w:p w14:paraId="47EFF7AF" w14:textId="77777777" w:rsidR="00547684" w:rsidRPr="00254CD2" w:rsidRDefault="00547684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FA8BF7" w14:textId="77777777" w:rsidR="007A5D0E" w:rsidRPr="00254CD2" w:rsidRDefault="007A5D0E" w:rsidP="00254C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¿Qué prueba tengo de que esto es así como lo pienso?</w:t>
      </w:r>
    </w:p>
    <w:p w14:paraId="0DD846B2" w14:textId="77777777" w:rsidR="007A5D0E" w:rsidRPr="00254CD2" w:rsidRDefault="007A5D0E" w:rsidP="00254C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¿Cuál beneficio me trae esta forma de pensar o actuar?</w:t>
      </w:r>
    </w:p>
    <w:p w14:paraId="13AA3D70" w14:textId="43F0009C" w:rsidR="007A5D0E" w:rsidRPr="00254CD2" w:rsidRDefault="007A5D0E" w:rsidP="00254C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¿Qué consecuencias trae a mi vida esta forma de pensar o actuar?</w:t>
      </w:r>
    </w:p>
    <w:p w14:paraId="05039F3F" w14:textId="77777777" w:rsidR="007A5D0E" w:rsidRPr="00254CD2" w:rsidRDefault="007A5D0E" w:rsidP="00254C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¿Esto que me pasa 8ene solución?</w:t>
      </w:r>
    </w:p>
    <w:p w14:paraId="7700F825" w14:textId="77777777" w:rsidR="007A5D0E" w:rsidRPr="00254CD2" w:rsidRDefault="007A5D0E" w:rsidP="00254C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¿La solución está en mis manos?</w:t>
      </w:r>
    </w:p>
    <w:p w14:paraId="145CA5D3" w14:textId="1228BC31" w:rsidR="00D5407C" w:rsidRPr="00254CD2" w:rsidRDefault="007A5D0E" w:rsidP="00254C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¿Qué quisiera hacer para resolver esta situación?</w:t>
      </w:r>
    </w:p>
    <w:p w14:paraId="3FC84BBD" w14:textId="020E6463" w:rsidR="00EB2CEF" w:rsidRPr="00254CD2" w:rsidRDefault="00EB2CEF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59FA8EB" w14:textId="591FFE4F" w:rsidR="00EB2CEF" w:rsidRPr="00254CD2" w:rsidRDefault="00EB2CEF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4ED6CBF" w14:textId="2A177259" w:rsidR="009C3EC2" w:rsidRPr="00254CD2" w:rsidRDefault="00EB2CEF" w:rsidP="00254C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lastRenderedPageBreak/>
        <w:t>Detener el pensamiento o la conducta negativa le permite tomar otro camino, dirigirse hacia donde usted quisiera llegar, no se quedará hundido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en la cadena de nega</w:t>
      </w:r>
      <w:r w:rsidR="009C3EC2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vidad que se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hace cada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vez más grande cuanta más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atención le da.</w:t>
      </w:r>
    </w:p>
    <w:p w14:paraId="1D72F609" w14:textId="77777777" w:rsidR="009C3EC2" w:rsidRPr="00254CD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0D9B43" w14:textId="6865E0DF" w:rsidR="00EB2CEF" w:rsidRPr="00254CD2" w:rsidRDefault="00EB2CEF" w:rsidP="00254C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Cuando tenga instalado el hábito de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iden</w:t>
      </w:r>
      <w:r w:rsidR="009C3EC2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ficar sus emociones, sus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pensamientos y sus conductas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relacionadas con las experiencias vitales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que le sacan de su equilibrio emocional,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podrá tener mayor conciencia y control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y por tanto mayor capacidad de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decisión y acción, según lo que usted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determine que le lleve al logro de sus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obje</w:t>
      </w:r>
      <w:r w:rsidR="009C3EC2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vos vitales.</w:t>
      </w:r>
    </w:p>
    <w:p w14:paraId="3E2658BF" w14:textId="77777777" w:rsidR="009C3EC2" w:rsidRPr="00254CD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6C0CB8" w14:textId="76D19EAA" w:rsidR="00EB2CEF" w:rsidRPr="00254CD2" w:rsidRDefault="00EB2CEF" w:rsidP="00254CD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Al repe</w:t>
      </w:r>
      <w:r w:rsidR="009C3EC2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r esta forma de reflexión sobre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usted mismo, le será posible modificar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su forma de ver las cosas, se enfocará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más en sus posibi</w:t>
      </w:r>
      <w:r w:rsidR="009C3EC2" w:rsidRPr="00254CD2">
        <w:rPr>
          <w:rFonts w:ascii="Arial" w:hAnsi="Arial" w:cs="Arial"/>
          <w:sz w:val="24"/>
          <w:szCs w:val="24"/>
        </w:rPr>
        <w:t>l</w:t>
      </w:r>
      <w:r w:rsidRPr="00254CD2">
        <w:rPr>
          <w:rFonts w:ascii="Arial" w:hAnsi="Arial" w:cs="Arial"/>
          <w:sz w:val="24"/>
          <w:szCs w:val="24"/>
        </w:rPr>
        <w:t>idades de cambio, sus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acciones serán dis</w:t>
      </w:r>
      <w:r w:rsidR="009C3EC2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ntas y sus</w:t>
      </w:r>
      <w:r w:rsidR="009C3EC2" w:rsidRPr="00254CD2">
        <w:rPr>
          <w:rFonts w:ascii="Arial" w:hAnsi="Arial" w:cs="Arial"/>
          <w:sz w:val="24"/>
          <w:szCs w:val="24"/>
        </w:rPr>
        <w:t xml:space="preserve"> </w:t>
      </w:r>
      <w:r w:rsidRPr="00254CD2">
        <w:rPr>
          <w:rFonts w:ascii="Arial" w:hAnsi="Arial" w:cs="Arial"/>
          <w:sz w:val="24"/>
          <w:szCs w:val="24"/>
        </w:rPr>
        <w:t>emociones serán más posi</w:t>
      </w:r>
      <w:r w:rsidR="009C3EC2" w:rsidRPr="00254CD2">
        <w:rPr>
          <w:rFonts w:ascii="Arial" w:hAnsi="Arial" w:cs="Arial"/>
          <w:sz w:val="24"/>
          <w:szCs w:val="24"/>
        </w:rPr>
        <w:t>ti</w:t>
      </w:r>
      <w:r w:rsidRPr="00254CD2">
        <w:rPr>
          <w:rFonts w:ascii="Arial" w:hAnsi="Arial" w:cs="Arial"/>
          <w:sz w:val="24"/>
          <w:szCs w:val="24"/>
        </w:rPr>
        <w:t>vas.</w:t>
      </w:r>
    </w:p>
    <w:p w14:paraId="74F48233" w14:textId="77777777" w:rsidR="005525BD" w:rsidRPr="00254CD2" w:rsidRDefault="005525B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BDAE04" w14:textId="0D1EE2EE" w:rsidR="009C3EC2" w:rsidRPr="00254CD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</w:rPr>
        <w:t>Importante</w:t>
      </w:r>
    </w:p>
    <w:p w14:paraId="37FD6D1A" w14:textId="77777777" w:rsidR="00254CD2" w:rsidRDefault="00254CD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E193EF" w14:textId="67DD5836" w:rsidR="009C3EC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Esta guía de autoayuda fue elaborada por profesionales en Psicología del Departamento de Orientación y Psicología y sólo pretende ser material de apoyo para su autocuidado.</w:t>
      </w:r>
    </w:p>
    <w:p w14:paraId="318DF825" w14:textId="77777777" w:rsidR="00254CD2" w:rsidRPr="00254CD2" w:rsidRDefault="00254CD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F44259" w14:textId="2E7565D4" w:rsidR="009C3EC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Contiene algunas recomendaciones para el control de los pensamientos y conductas que le llevan a mantener emociones desagradables, pero para que estos ejercicios surtan el efecto deseado, se requiere de práctica y compromiso.</w:t>
      </w:r>
    </w:p>
    <w:p w14:paraId="68D04D4E" w14:textId="77777777" w:rsidR="00254CD2" w:rsidRPr="00254CD2" w:rsidRDefault="00254CD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3628D3" w14:textId="5E7CD8BC" w:rsidR="009C3EC2" w:rsidRPr="00254CD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 xml:space="preserve">Para obtener más información y estrategias para la promoción de la salud mental, le invitamos a acceder a las redes sociales del Programa de Psicología en Facebook e Instagram con el nombre de: </w:t>
      </w:r>
      <w:r w:rsidRPr="00254CD2">
        <w:rPr>
          <w:rFonts w:ascii="Arial" w:hAnsi="Arial" w:cs="Arial"/>
          <w:b/>
          <w:bCs/>
          <w:sz w:val="24"/>
          <w:szCs w:val="24"/>
        </w:rPr>
        <w:t>UNA Conexión Mental</w:t>
      </w:r>
      <w:r w:rsidRPr="00254CD2">
        <w:rPr>
          <w:rFonts w:ascii="Arial" w:hAnsi="Arial" w:cs="Arial"/>
          <w:sz w:val="24"/>
          <w:szCs w:val="24"/>
        </w:rPr>
        <w:t>.</w:t>
      </w:r>
    </w:p>
    <w:p w14:paraId="7693870D" w14:textId="77777777" w:rsidR="009C3EC2" w:rsidRPr="00254CD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C0DE63" w14:textId="58A93288" w:rsidR="009C3EC2" w:rsidRPr="00254CD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lastRenderedPageBreak/>
        <w:t>* Esta guía no sustituye una atención psicológica oportuna, por lo cual, si su situación emocional se dificulta, se le sugiere consultar con una persona profesional en Psicología.</w:t>
      </w:r>
    </w:p>
    <w:p w14:paraId="2262DE8B" w14:textId="77777777" w:rsidR="00254CD2" w:rsidRDefault="00254CD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0622C7" w14:textId="1A329AA1" w:rsidR="009C3EC2" w:rsidRPr="00254CD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4CD2">
        <w:rPr>
          <w:rFonts w:ascii="Arial" w:hAnsi="Arial" w:cs="Arial"/>
          <w:b/>
          <w:bCs/>
          <w:sz w:val="24"/>
          <w:szCs w:val="24"/>
        </w:rPr>
        <w:t>Bibliografía</w:t>
      </w:r>
    </w:p>
    <w:p w14:paraId="1431377F" w14:textId="77777777" w:rsidR="009C3EC2" w:rsidRPr="00254CD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590606" w14:textId="20CDB7A6" w:rsidR="009C3EC2" w:rsidRPr="00254CD2" w:rsidRDefault="009C3EC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CD2">
        <w:rPr>
          <w:rFonts w:ascii="Arial" w:hAnsi="Arial" w:cs="Arial"/>
          <w:sz w:val="24"/>
          <w:szCs w:val="24"/>
        </w:rPr>
        <w:t>Astin, M., Resick, P. (2007). Tratamiento cognitivo-conductual del trastorno por estrés postraumático. En: Caballo, V. Manual para el Tratamiento Cognitivo-Conductual de los trastornos psicológicos. Vol. 1, Trastornos por ansiedad, sexuales, afectivos y psicóticos. 2ª. edic. p. 177-199. Madrid: Siglo XXI de España, editores, S.A.</w:t>
      </w:r>
    </w:p>
    <w:p w14:paraId="0F0B0D96" w14:textId="3614E266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3E31A7" w14:textId="1F03C244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406213" w14:textId="36FF55A9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85F774" w14:textId="3A730CC9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BE475F" w14:textId="20C4E4E0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8D254A" w14:textId="0DDC5F67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44ABE3" w14:textId="17830985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10F5EE" w14:textId="3AB7714B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822F2D" w14:textId="5F589E86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C657F7" w14:textId="05297E0B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D52146" w14:textId="426A3386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B0E057" w14:textId="46003BFC" w:rsidR="00D161DD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0A02F3" w14:textId="251FD3EF" w:rsidR="00254CD2" w:rsidRDefault="00254CD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123F61" w14:textId="441657FC" w:rsidR="00254CD2" w:rsidRDefault="00254CD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3A4008" w14:textId="5DB73272" w:rsidR="00254CD2" w:rsidRDefault="00254CD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81FC2A" w14:textId="77777777" w:rsidR="00254CD2" w:rsidRPr="00254CD2" w:rsidRDefault="00254CD2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FA67E2" w14:textId="77777777" w:rsidR="00242C9F" w:rsidRPr="00254CD2" w:rsidRDefault="00242C9F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9449EE" w14:textId="54C43C14" w:rsidR="00D161DD" w:rsidRPr="00254CD2" w:rsidRDefault="00D161DD" w:rsidP="00254C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54CD2">
        <w:rPr>
          <w:rFonts w:ascii="Arial" w:hAnsi="Arial" w:cs="Arial"/>
          <w:i/>
          <w:iCs/>
          <w:sz w:val="24"/>
          <w:szCs w:val="24"/>
        </w:rPr>
        <w:t>Material adaptado a formato accesible por</w:t>
      </w:r>
      <w:r w:rsidR="00242C9F">
        <w:rPr>
          <w:rFonts w:ascii="Arial" w:hAnsi="Arial" w:cs="Arial"/>
          <w:i/>
          <w:iCs/>
          <w:sz w:val="24"/>
          <w:szCs w:val="24"/>
        </w:rPr>
        <w:t xml:space="preserve"> </w:t>
      </w:r>
      <w:r w:rsidRPr="00254CD2">
        <w:rPr>
          <w:rFonts w:ascii="Arial" w:hAnsi="Arial" w:cs="Arial"/>
          <w:i/>
          <w:iCs/>
          <w:sz w:val="24"/>
          <w:szCs w:val="24"/>
        </w:rPr>
        <w:t>Melany Ugalde y Daniela Vargas Araya</w:t>
      </w:r>
      <w:r w:rsidR="00242C9F">
        <w:rPr>
          <w:rFonts w:ascii="Arial" w:hAnsi="Arial" w:cs="Arial"/>
          <w:i/>
          <w:iCs/>
          <w:sz w:val="24"/>
          <w:szCs w:val="24"/>
        </w:rPr>
        <w:t>, e</w:t>
      </w:r>
      <w:r w:rsidR="00A37E45" w:rsidRPr="00254CD2">
        <w:rPr>
          <w:rFonts w:ascii="Arial" w:hAnsi="Arial" w:cs="Arial"/>
          <w:i/>
          <w:iCs/>
          <w:sz w:val="24"/>
          <w:szCs w:val="24"/>
        </w:rPr>
        <w:t>studiantes a</w:t>
      </w:r>
      <w:r w:rsidRPr="00254CD2">
        <w:rPr>
          <w:rFonts w:ascii="Arial" w:hAnsi="Arial" w:cs="Arial"/>
          <w:i/>
          <w:iCs/>
          <w:sz w:val="24"/>
          <w:szCs w:val="24"/>
        </w:rPr>
        <w:t>sistentes</w:t>
      </w:r>
      <w:r w:rsidR="00A37E45" w:rsidRPr="00254CD2">
        <w:rPr>
          <w:rFonts w:ascii="Arial" w:hAnsi="Arial" w:cs="Arial"/>
          <w:i/>
          <w:iCs/>
          <w:sz w:val="24"/>
          <w:szCs w:val="24"/>
        </w:rPr>
        <w:t xml:space="preserve"> del </w:t>
      </w:r>
      <w:r w:rsidRPr="00254CD2">
        <w:rPr>
          <w:rFonts w:ascii="Arial" w:hAnsi="Arial" w:cs="Arial"/>
          <w:i/>
          <w:iCs/>
          <w:sz w:val="24"/>
          <w:szCs w:val="24"/>
        </w:rPr>
        <w:t>Programa de Psicopedagogía</w:t>
      </w:r>
      <w:r w:rsidR="00242C9F">
        <w:rPr>
          <w:rFonts w:ascii="Arial" w:hAnsi="Arial" w:cs="Arial"/>
          <w:i/>
          <w:iCs/>
          <w:sz w:val="24"/>
          <w:szCs w:val="24"/>
        </w:rPr>
        <w:t xml:space="preserve"> de la Universidad Nacional.</w:t>
      </w:r>
    </w:p>
    <w:sectPr w:rsidR="00D161DD" w:rsidRPr="00254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B075A" w14:textId="77777777" w:rsidR="00DB775D" w:rsidRDefault="00DB775D" w:rsidP="00471566">
      <w:pPr>
        <w:spacing w:after="0" w:line="240" w:lineRule="auto"/>
      </w:pPr>
      <w:r>
        <w:separator/>
      </w:r>
    </w:p>
  </w:endnote>
  <w:endnote w:type="continuationSeparator" w:id="0">
    <w:p w14:paraId="2040FA74" w14:textId="77777777" w:rsidR="00DB775D" w:rsidRDefault="00DB775D" w:rsidP="0047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3D73" w14:textId="77777777" w:rsidR="00DB775D" w:rsidRDefault="00DB775D" w:rsidP="00471566">
      <w:pPr>
        <w:spacing w:after="0" w:line="240" w:lineRule="auto"/>
      </w:pPr>
      <w:r>
        <w:separator/>
      </w:r>
    </w:p>
  </w:footnote>
  <w:footnote w:type="continuationSeparator" w:id="0">
    <w:p w14:paraId="2094E0F0" w14:textId="77777777" w:rsidR="00DB775D" w:rsidRDefault="00DB775D" w:rsidP="0047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F148C"/>
    <w:multiLevelType w:val="hybridMultilevel"/>
    <w:tmpl w:val="487C3A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214B"/>
    <w:multiLevelType w:val="hybridMultilevel"/>
    <w:tmpl w:val="D7B032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9078B"/>
    <w:multiLevelType w:val="hybridMultilevel"/>
    <w:tmpl w:val="0E4AAC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ppgPwAGOCAUmN8JUvXnHUzNBFAtwe2efY7HGjUt47HLi7Il/B0CdB87to6Y5GG5I9WGrgcRr0zqapUkiu6intQ==" w:salt="lseDZ6WsB0vFw4GMVWcA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0D"/>
    <w:rsid w:val="00153AAF"/>
    <w:rsid w:val="00242C9F"/>
    <w:rsid w:val="00254CD2"/>
    <w:rsid w:val="002E1203"/>
    <w:rsid w:val="00471566"/>
    <w:rsid w:val="00490BCC"/>
    <w:rsid w:val="004B15D0"/>
    <w:rsid w:val="00510D9F"/>
    <w:rsid w:val="0053470D"/>
    <w:rsid w:val="00547684"/>
    <w:rsid w:val="005525BD"/>
    <w:rsid w:val="00675B50"/>
    <w:rsid w:val="007A5D0E"/>
    <w:rsid w:val="007F7617"/>
    <w:rsid w:val="008B08E5"/>
    <w:rsid w:val="008B6723"/>
    <w:rsid w:val="0094500B"/>
    <w:rsid w:val="009C3EC2"/>
    <w:rsid w:val="00A37E45"/>
    <w:rsid w:val="00A930F2"/>
    <w:rsid w:val="00AA161D"/>
    <w:rsid w:val="00AD6362"/>
    <w:rsid w:val="00C9478E"/>
    <w:rsid w:val="00D161DD"/>
    <w:rsid w:val="00D5407C"/>
    <w:rsid w:val="00DB775D"/>
    <w:rsid w:val="00E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AD4D"/>
  <w15:chartTrackingRefBased/>
  <w15:docId w15:val="{D82ACF35-3A86-414F-8C57-CD66E906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9C3E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66"/>
  </w:style>
  <w:style w:type="paragraph" w:styleId="Piedepgina">
    <w:name w:val="footer"/>
    <w:basedOn w:val="Normal"/>
    <w:link w:val="PiedepginaCar"/>
    <w:uiPriority w:val="99"/>
    <w:unhideWhenUsed/>
    <w:rsid w:val="0047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1211</Words>
  <Characters>6661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UGALDE CASTILLO</dc:creator>
  <cp:keywords/>
  <dc:description/>
  <cp:lastModifiedBy>GEOVANNI JIMENEZ  ZELEDON</cp:lastModifiedBy>
  <cp:revision>16</cp:revision>
  <dcterms:created xsi:type="dcterms:W3CDTF">2020-05-16T18:44:00Z</dcterms:created>
  <dcterms:modified xsi:type="dcterms:W3CDTF">2020-06-11T17:42:00Z</dcterms:modified>
</cp:coreProperties>
</file>