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09" w:rsidRPr="006C40E3" w:rsidRDefault="006C40E3">
      <w:pPr>
        <w:rPr>
          <w:b/>
        </w:rPr>
      </w:pPr>
      <w:r w:rsidRPr="006C40E3">
        <w:rPr>
          <w:b/>
        </w:rPr>
        <w:t>Modalidad: Concurso por oposición.</w:t>
      </w:r>
      <w:bookmarkStart w:id="0" w:name="_GoBack"/>
      <w:bookmarkEnd w:id="0"/>
    </w:p>
    <w:p w:rsidR="006C40E3" w:rsidRPr="006C40E3" w:rsidRDefault="006C40E3">
      <w:pPr>
        <w:rPr>
          <w:b/>
        </w:rPr>
      </w:pPr>
      <w:r w:rsidRPr="006C40E3">
        <w:rPr>
          <w:b/>
        </w:rPr>
        <w:t>Perfil 11.</w:t>
      </w:r>
    </w:p>
    <w:p w:rsidR="006C40E3" w:rsidRPr="006C40E3" w:rsidRDefault="006C40E3">
      <w:pPr>
        <w:rPr>
          <w:b/>
        </w:rPr>
      </w:pPr>
      <w:r w:rsidRPr="006C40E3">
        <w:rPr>
          <w:b/>
        </w:rPr>
        <w:t>Nombre del perfil: Matemática pura o aplicada.</w:t>
      </w:r>
    </w:p>
    <w:p w:rsidR="006C40E3" w:rsidRPr="006C40E3" w:rsidRDefault="006C40E3">
      <w:pPr>
        <w:rPr>
          <w:b/>
        </w:rPr>
      </w:pPr>
      <w:r w:rsidRPr="006C40E3">
        <w:rPr>
          <w:b/>
        </w:rPr>
        <w:t>Área Estratégica de Conocimiento: Matemática pura o aplicada.</w:t>
      </w:r>
    </w:p>
    <w:tbl>
      <w:tblPr>
        <w:tblpPr w:leftFromText="141" w:rightFromText="141" w:vertAnchor="page" w:horzAnchor="margin" w:tblpY="3053"/>
        <w:tblW w:w="9485" w:type="dxa"/>
        <w:tblLayout w:type="fixed"/>
        <w:tblLook w:val="0000" w:firstRow="0" w:lastRow="0" w:firstColumn="0" w:lastColumn="0" w:noHBand="0" w:noVBand="0"/>
      </w:tblPr>
      <w:tblGrid>
        <w:gridCol w:w="2079"/>
        <w:gridCol w:w="7406"/>
      </w:tblGrid>
      <w:tr w:rsidR="006C40E3" w:rsidRPr="006C40E3" w:rsidTr="006C40E3">
        <w:trPr>
          <w:trHeight w:val="68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highlight w:val="yellow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GRADO ACADÉMICO: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TENER LA TITULACIÓN DE BACHILLERATO O LICENCIATURA EN MATEMÁTICA PURA, APLICADA O ENSEÑANZA DE LA MATEMÁTICA Y ADEMÁS MAESTRÍA ACADÉMICA O DOCTORADO EN MATEMÁTICA PURA O APLICADA O EN ÁREAS DIRECTAMENTE RELACIONADAS CON ESTAS.</w:t>
            </w:r>
          </w:p>
        </w:tc>
      </w:tr>
      <w:tr w:rsidR="006C40E3" w:rsidRPr="006C40E3" w:rsidTr="006C40E3">
        <w:trPr>
          <w:trHeight w:val="33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 xml:space="preserve">EXPERIENCIA DOCENTE: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AL MENOS TRES AÑOS DE EXPERIENCIA DOCENTE UNIVERSITARIA, CON CERTIFICACIÓN EMITIDA POR LA INSTANCIA CORRESPONDIENTE.</w:t>
            </w:r>
          </w:p>
        </w:tc>
      </w:tr>
      <w:tr w:rsidR="006C40E3" w:rsidRPr="006C40E3" w:rsidTr="006C40E3">
        <w:trPr>
          <w:trHeight w:val="38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PRODUCCIÓN ACADÉMICA: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3" w:rsidRPr="006C40E3" w:rsidRDefault="006C40E3" w:rsidP="006C40E3">
            <w:pPr>
              <w:suppressAutoHyphens/>
              <w:snapToGrid w:val="0"/>
              <w:ind w:left="1068"/>
              <w:rPr>
                <w:b/>
                <w:sz w:val="18"/>
                <w:szCs w:val="18"/>
                <w:lang w:eastAsia="zh-CN"/>
              </w:rPr>
            </w:pPr>
          </w:p>
          <w:p w:rsidR="006C40E3" w:rsidRPr="006C40E3" w:rsidRDefault="006C40E3" w:rsidP="006C40E3">
            <w:pPr>
              <w:suppressAutoHyphens/>
              <w:snapToGrid w:val="0"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EVIDENCIAR PRODUCCIÓN ACADÉMICA EN EL ÁREA DE MATEMÁTICA PURA O APLICADA</w:t>
            </w:r>
          </w:p>
          <w:p w:rsidR="006C40E3" w:rsidRPr="006C40E3" w:rsidRDefault="006C40E3" w:rsidP="006C40E3">
            <w:pPr>
              <w:suppressAutoHyphens/>
              <w:snapToGrid w:val="0"/>
              <w:ind w:left="1068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6C40E3" w:rsidRPr="006C40E3" w:rsidTr="006C40E3">
        <w:trPr>
          <w:trHeight w:val="33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DOMINIO DE IDIOMAS: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CERTIFICACIÓN DE DOMINIO INSTRUMENTAL DE UNA LENGUA DIFERENTE DE LA MATERNA.</w:t>
            </w:r>
          </w:p>
        </w:tc>
      </w:tr>
      <w:tr w:rsidR="006C40E3" w:rsidRPr="006C40E3" w:rsidTr="006C40E3">
        <w:trPr>
          <w:trHeight w:val="1016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COMPETENCIAS NECESARIAS PARA EL PUESTO: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 xml:space="preserve">EN CAPACIDAD DE IMPARTIR CURSOS EN LAS SIGUIENTES ÁREAS DE LA UNIDAD ACADÉMICA: ANÁLISIS, ÁLGEBRA, GEOMETRÍA, ECUACIONES DIFERENCIALES, MÉTODOS NUMÉRICOS, ENTRE OTROS. </w:t>
            </w:r>
          </w:p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EXPERIENCIA DOCENTE Y/O INVESTIGACIÓN-EXTENSIÓN EN ÁREAS RELACIONADAS CON LA MATEMÁTICA PURA O APLICADA.</w:t>
            </w:r>
          </w:p>
          <w:p w:rsidR="006C40E3" w:rsidRPr="006C40E3" w:rsidRDefault="006C40E3" w:rsidP="006C40E3">
            <w:pPr>
              <w:suppressAutoHyphens/>
              <w:ind w:left="1068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6C40E3" w:rsidRPr="006C40E3" w:rsidTr="006C40E3">
        <w:trPr>
          <w:trHeight w:val="848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DISPONIBILIDAD:</w:t>
            </w:r>
          </w:p>
          <w:p w:rsidR="006C40E3" w:rsidRPr="006C40E3" w:rsidRDefault="006C40E3" w:rsidP="006C40E3">
            <w:pPr>
              <w:suppressAutoHyphens/>
              <w:ind w:left="1068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TRABAJAR EN CUALQUIER HORARIO QUE DEMANDEN LOS PROGRAMAS Y LOS PROYECTOS ACADÉMICOS DE DOCENCIA, EXTENSIÓN E INVESTIGACIÓN DE LA UNIDAD ACADÉMICA, EN CUALQUIERA DE LOS CAMPUS Y LAS SEDES REGIONALES DE LA UNIVERSIDAD.</w:t>
            </w:r>
          </w:p>
        </w:tc>
      </w:tr>
      <w:tr w:rsidR="006C40E3" w:rsidRPr="006C40E3" w:rsidTr="006C40E3">
        <w:trPr>
          <w:trHeight w:val="29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 xml:space="preserve">JORNADA: 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snapToGrid w:val="0"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2 TC</w:t>
            </w:r>
          </w:p>
        </w:tc>
      </w:tr>
      <w:tr w:rsidR="006C40E3" w:rsidRPr="006C40E3" w:rsidTr="006C40E3">
        <w:trPr>
          <w:trHeight w:val="29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PRUEBA TÉCNICA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E3" w:rsidRPr="006C40E3" w:rsidRDefault="006C40E3" w:rsidP="006C40E3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6C40E3">
              <w:rPr>
                <w:b/>
                <w:sz w:val="18"/>
                <w:szCs w:val="18"/>
                <w:lang w:eastAsia="zh-CN"/>
              </w:rPr>
              <w:t>REALIZAR UNA PRUEBA TÉCNICA SEGÚN LO QUE LA INSTANCIA ACADÉMICA DEFINA, COMO PARTE DEL CONCURSO POR OPOSICIÓN.</w:t>
            </w:r>
          </w:p>
        </w:tc>
      </w:tr>
    </w:tbl>
    <w:p w:rsidR="006C40E3" w:rsidRPr="006C40E3" w:rsidRDefault="006C40E3">
      <w:pPr>
        <w:rPr>
          <w:b/>
        </w:rPr>
      </w:pPr>
      <w:r w:rsidRPr="006C40E3">
        <w:rPr>
          <w:b/>
        </w:rPr>
        <w:t>Año: 2017.</w:t>
      </w:r>
    </w:p>
    <w:sectPr w:rsidR="006C40E3" w:rsidRPr="006C40E3" w:rsidSect="00A24D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5B" w:rsidRDefault="00C46D5B" w:rsidP="006C40E3">
      <w:r>
        <w:separator/>
      </w:r>
    </w:p>
  </w:endnote>
  <w:endnote w:type="continuationSeparator" w:id="0">
    <w:p w:rsidR="00C46D5B" w:rsidRDefault="00C46D5B" w:rsidP="006C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5B" w:rsidRDefault="00C46D5B" w:rsidP="006C40E3">
      <w:r>
        <w:separator/>
      </w:r>
    </w:p>
  </w:footnote>
  <w:footnote w:type="continuationSeparator" w:id="0">
    <w:p w:rsidR="00C46D5B" w:rsidRDefault="00C46D5B" w:rsidP="006C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E3"/>
    <w:rsid w:val="006C40E3"/>
    <w:rsid w:val="00A24D2B"/>
    <w:rsid w:val="00A70A33"/>
    <w:rsid w:val="00AD7A40"/>
    <w:rsid w:val="00C46D5B"/>
    <w:rsid w:val="00D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7A4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7A4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7A4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7A4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A4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7A40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7A4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A4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A4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D7A40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AD7A40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AD7A40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D7A40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AD7A40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AD7A40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semiHidden/>
    <w:rsid w:val="00AD7A40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AD7A40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D7A40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D7A4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AD7A40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7A4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SubttuloCar">
    <w:name w:val="Subtítulo Car"/>
    <w:link w:val="Subttulo"/>
    <w:uiPriority w:val="11"/>
    <w:rsid w:val="00AD7A40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D7A40"/>
    <w:rPr>
      <w:b/>
      <w:bCs/>
    </w:rPr>
  </w:style>
  <w:style w:type="character" w:styleId="nfasis">
    <w:name w:val="Emphasis"/>
    <w:uiPriority w:val="20"/>
    <w:qFormat/>
    <w:rsid w:val="00AD7A40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D7A40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D7A4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7A4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Car">
    <w:name w:val="Cita Car"/>
    <w:link w:val="Cita"/>
    <w:uiPriority w:val="29"/>
    <w:rsid w:val="00AD7A4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7A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D7A40"/>
    <w:rPr>
      <w:i/>
      <w:iCs/>
    </w:rPr>
  </w:style>
  <w:style w:type="character" w:styleId="nfasissutil">
    <w:name w:val="Subtle Emphasis"/>
    <w:uiPriority w:val="19"/>
    <w:qFormat/>
    <w:rsid w:val="00AD7A40"/>
    <w:rPr>
      <w:i/>
      <w:iCs/>
    </w:rPr>
  </w:style>
  <w:style w:type="character" w:styleId="nfasisintenso">
    <w:name w:val="Intense Emphasis"/>
    <w:uiPriority w:val="21"/>
    <w:qFormat/>
    <w:rsid w:val="00AD7A40"/>
    <w:rPr>
      <w:b/>
      <w:bCs/>
      <w:i/>
      <w:iCs/>
    </w:rPr>
  </w:style>
  <w:style w:type="character" w:styleId="Referenciasutil">
    <w:name w:val="Subtle Reference"/>
    <w:uiPriority w:val="31"/>
    <w:qFormat/>
    <w:rsid w:val="00AD7A40"/>
    <w:rPr>
      <w:smallCaps/>
    </w:rPr>
  </w:style>
  <w:style w:type="character" w:styleId="Referenciaintensa">
    <w:name w:val="Intense Reference"/>
    <w:uiPriority w:val="32"/>
    <w:qFormat/>
    <w:rsid w:val="00AD7A40"/>
    <w:rPr>
      <w:b/>
      <w:bCs/>
      <w:smallCaps/>
    </w:rPr>
  </w:style>
  <w:style w:type="character" w:styleId="Ttulodellibro">
    <w:name w:val="Book Title"/>
    <w:uiPriority w:val="33"/>
    <w:qFormat/>
    <w:rsid w:val="00AD7A40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7A40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6C4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0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4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0E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7A4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7A4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7A4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7A4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A4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7A40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7A4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A4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A4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D7A40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AD7A40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AD7A40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D7A40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AD7A40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AD7A40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semiHidden/>
    <w:rsid w:val="00AD7A40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AD7A40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D7A40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D7A4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AD7A40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7A4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SubttuloCar">
    <w:name w:val="Subtítulo Car"/>
    <w:link w:val="Subttulo"/>
    <w:uiPriority w:val="11"/>
    <w:rsid w:val="00AD7A40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D7A40"/>
    <w:rPr>
      <w:b/>
      <w:bCs/>
    </w:rPr>
  </w:style>
  <w:style w:type="character" w:styleId="nfasis">
    <w:name w:val="Emphasis"/>
    <w:uiPriority w:val="20"/>
    <w:qFormat/>
    <w:rsid w:val="00AD7A40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D7A40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D7A4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7A4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Car">
    <w:name w:val="Cita Car"/>
    <w:link w:val="Cita"/>
    <w:uiPriority w:val="29"/>
    <w:rsid w:val="00AD7A4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7A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D7A40"/>
    <w:rPr>
      <w:i/>
      <w:iCs/>
    </w:rPr>
  </w:style>
  <w:style w:type="character" w:styleId="nfasissutil">
    <w:name w:val="Subtle Emphasis"/>
    <w:uiPriority w:val="19"/>
    <w:qFormat/>
    <w:rsid w:val="00AD7A40"/>
    <w:rPr>
      <w:i/>
      <w:iCs/>
    </w:rPr>
  </w:style>
  <w:style w:type="character" w:styleId="nfasisintenso">
    <w:name w:val="Intense Emphasis"/>
    <w:uiPriority w:val="21"/>
    <w:qFormat/>
    <w:rsid w:val="00AD7A40"/>
    <w:rPr>
      <w:b/>
      <w:bCs/>
      <w:i/>
      <w:iCs/>
    </w:rPr>
  </w:style>
  <w:style w:type="character" w:styleId="Referenciasutil">
    <w:name w:val="Subtle Reference"/>
    <w:uiPriority w:val="31"/>
    <w:qFormat/>
    <w:rsid w:val="00AD7A40"/>
    <w:rPr>
      <w:smallCaps/>
    </w:rPr>
  </w:style>
  <w:style w:type="character" w:styleId="Referenciaintensa">
    <w:name w:val="Intense Reference"/>
    <w:uiPriority w:val="32"/>
    <w:qFormat/>
    <w:rsid w:val="00AD7A40"/>
    <w:rPr>
      <w:b/>
      <w:bCs/>
      <w:smallCaps/>
    </w:rPr>
  </w:style>
  <w:style w:type="character" w:styleId="Ttulodellibro">
    <w:name w:val="Book Title"/>
    <w:uiPriority w:val="33"/>
    <w:qFormat/>
    <w:rsid w:val="00AD7A40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7A40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6C4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0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4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0E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</dc:creator>
  <cp:lastModifiedBy>Universidad Nacional</cp:lastModifiedBy>
  <cp:revision>1</cp:revision>
  <dcterms:created xsi:type="dcterms:W3CDTF">2017-08-18T14:23:00Z</dcterms:created>
  <dcterms:modified xsi:type="dcterms:W3CDTF">2017-08-18T14:33:00Z</dcterms:modified>
</cp:coreProperties>
</file>