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19DB" w14:textId="6B28A8A7" w:rsidR="009C2F27" w:rsidRPr="00AF0AB9" w:rsidRDefault="00AF0AB9" w:rsidP="00AF0AB9">
      <w:pPr>
        <w:spacing w:before="100" w:beforeAutospacing="1" w:after="100" w:afterAutospacing="1" w:line="240" w:lineRule="auto"/>
        <w:jc w:val="center"/>
        <w:rPr>
          <w:noProof/>
          <w:lang w:eastAsia="es-CR"/>
        </w:rPr>
      </w:pPr>
      <w:r>
        <w:rPr>
          <w:noProof/>
        </w:rPr>
        <w:drawing>
          <wp:inline distT="0" distB="0" distL="0" distR="0" wp14:anchorId="7C63AA23" wp14:editId="5945F083">
            <wp:extent cx="2302259" cy="2181225"/>
            <wp:effectExtent l="152400" t="152400" r="365125" b="3524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43" cy="21969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D1D981" w14:textId="04101F42" w:rsidR="00833498" w:rsidRPr="00833498" w:rsidRDefault="00833498" w:rsidP="00833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3498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Nombre:</w:t>
      </w:r>
      <w:r w:rsidRPr="00833498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r w:rsidR="009A4254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Steven Oreamuno </w:t>
      </w:r>
      <w:proofErr w:type="spellStart"/>
      <w:r w:rsidR="009A4254">
        <w:rPr>
          <w:rFonts w:ascii="Times New Roman" w:eastAsia="Times New Roman" w:hAnsi="Times New Roman" w:cs="Times New Roman"/>
          <w:sz w:val="24"/>
          <w:szCs w:val="24"/>
          <w:lang w:eastAsia="es-CR"/>
        </w:rPr>
        <w:t>Herra</w:t>
      </w:r>
      <w:proofErr w:type="spellEnd"/>
      <w:r w:rsidR="00980154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</w:p>
    <w:p w14:paraId="6A91DADD" w14:textId="5A56F543" w:rsidR="00833498" w:rsidRPr="00833498" w:rsidRDefault="00833498" w:rsidP="00833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3498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 xml:space="preserve">Cargo: </w:t>
      </w:r>
      <w:r w:rsidR="00CB251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Miembro </w:t>
      </w:r>
      <w:r w:rsidRPr="00833498">
        <w:rPr>
          <w:rFonts w:ascii="Times New Roman" w:eastAsia="Times New Roman" w:hAnsi="Times New Roman" w:cs="Times New Roman"/>
          <w:sz w:val="24"/>
          <w:szCs w:val="24"/>
          <w:lang w:eastAsia="es-CR"/>
        </w:rPr>
        <w:t>del Consejo Universitario</w:t>
      </w:r>
      <w:r w:rsidR="009C2F27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-Representación </w:t>
      </w:r>
      <w:r w:rsidR="009A4254">
        <w:rPr>
          <w:rFonts w:ascii="Times New Roman" w:eastAsia="Times New Roman" w:hAnsi="Times New Roman" w:cs="Times New Roman"/>
          <w:sz w:val="24"/>
          <w:szCs w:val="24"/>
          <w:lang w:eastAsia="es-CR"/>
        </w:rPr>
        <w:t>Académica</w:t>
      </w:r>
    </w:p>
    <w:p w14:paraId="7886488B" w14:textId="112CC7D1" w:rsidR="00833498" w:rsidRPr="00833498" w:rsidRDefault="00833498" w:rsidP="00833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3498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 xml:space="preserve">Periodo del nombramiento: </w:t>
      </w:r>
      <w:r w:rsidRPr="00833498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Del </w:t>
      </w:r>
      <w:r w:rsidR="009A4254">
        <w:rPr>
          <w:rFonts w:ascii="Times New Roman" w:eastAsia="Times New Roman" w:hAnsi="Times New Roman" w:cs="Times New Roman"/>
          <w:sz w:val="24"/>
          <w:szCs w:val="24"/>
          <w:lang w:eastAsia="es-CR"/>
        </w:rPr>
        <w:t>2 de julio de 2020 hasta el 1 de julio de 2025</w:t>
      </w:r>
    </w:p>
    <w:p w14:paraId="529A01CB" w14:textId="076AEA17" w:rsidR="00833498" w:rsidRPr="00833498" w:rsidRDefault="00833498" w:rsidP="00833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3498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Correo electrónico:</w:t>
      </w:r>
      <w:r w:rsidR="00534C9E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 xml:space="preserve"> </w:t>
      </w:r>
      <w:r w:rsidR="00A654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CR"/>
        </w:rPr>
        <w:t>s</w:t>
      </w:r>
      <w:r w:rsidR="009A425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CR"/>
        </w:rPr>
        <w:t>teven.oreamuno.herra@una.cr</w:t>
      </w:r>
    </w:p>
    <w:p w14:paraId="7943A7FA" w14:textId="6FE96356" w:rsidR="00833498" w:rsidRPr="00833498" w:rsidRDefault="00833498" w:rsidP="00833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3498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 xml:space="preserve">Teléfono: </w:t>
      </w:r>
      <w:r w:rsidR="00AF2C78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 xml:space="preserve"> </w:t>
      </w:r>
      <w:r w:rsidR="00AF2C78" w:rsidRPr="00AF2C78">
        <w:rPr>
          <w:rFonts w:ascii="Times New Roman" w:eastAsia="Times New Roman" w:hAnsi="Times New Roman" w:cs="Times New Roman"/>
          <w:sz w:val="24"/>
          <w:szCs w:val="24"/>
          <w:lang w:eastAsia="es-CR"/>
        </w:rPr>
        <w:t>2277-3923</w:t>
      </w:r>
    </w:p>
    <w:p w14:paraId="33901CDB" w14:textId="77777777" w:rsidR="00833498" w:rsidRPr="00833498" w:rsidRDefault="00833498" w:rsidP="00833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3498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 xml:space="preserve">Grado académico: </w:t>
      </w:r>
      <w:r w:rsidR="00534C9E">
        <w:rPr>
          <w:rFonts w:ascii="Times New Roman" w:eastAsia="Times New Roman" w:hAnsi="Times New Roman" w:cs="Times New Roman"/>
          <w:sz w:val="24"/>
          <w:szCs w:val="24"/>
          <w:lang w:eastAsia="es-CR"/>
        </w:rPr>
        <w:t>Maestría</w:t>
      </w:r>
    </w:p>
    <w:p w14:paraId="3AAFBAED" w14:textId="194EC4A1" w:rsidR="00833498" w:rsidRPr="00833498" w:rsidRDefault="00833498" w:rsidP="00833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3498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Especialidad:</w:t>
      </w:r>
      <w:r w:rsidRPr="00833498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</w:t>
      </w:r>
      <w:r w:rsidR="00863585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Ingeniero </w:t>
      </w:r>
      <w:r w:rsidR="00AF2C78">
        <w:rPr>
          <w:rFonts w:ascii="Times New Roman" w:eastAsia="Times New Roman" w:hAnsi="Times New Roman" w:cs="Times New Roman"/>
          <w:sz w:val="24"/>
          <w:szCs w:val="24"/>
          <w:lang w:eastAsia="es-CR"/>
        </w:rPr>
        <w:t>Topógrafo</w:t>
      </w:r>
    </w:p>
    <w:p w14:paraId="5AEAD024" w14:textId="6F83C78A" w:rsidR="00AF2C78" w:rsidRPr="00AF2C78" w:rsidRDefault="00833498" w:rsidP="00833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  <w:r w:rsidRPr="00833498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Experiencia:</w:t>
      </w:r>
    </w:p>
    <w:p w14:paraId="7B915516" w14:textId="4F183A5C" w:rsidR="00AF2C78" w:rsidRPr="00AF2C78" w:rsidRDefault="00AF2C78" w:rsidP="00AF2C7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F2C78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2011-2015</w:t>
      </w:r>
      <w:r>
        <w:rPr>
          <w:rFonts w:ascii="Times New Roman" w:hAnsi="Times New Roman" w:cs="Times New Roman"/>
          <w:b/>
          <w:bCs/>
          <w:sz w:val="24"/>
          <w:szCs w:val="24"/>
          <w:lang w:eastAsia="es-MX"/>
        </w:rPr>
        <w:t xml:space="preserve">. </w:t>
      </w:r>
      <w:r w:rsidRPr="00AF2C78">
        <w:rPr>
          <w:rFonts w:ascii="Times New Roman" w:hAnsi="Times New Roman" w:cs="Times New Roman"/>
          <w:sz w:val="24"/>
          <w:szCs w:val="24"/>
          <w:lang w:eastAsia="es-MX"/>
        </w:rPr>
        <w:t>D</w:t>
      </w:r>
      <w:proofErr w:type="spellStart"/>
      <w:r w:rsidRPr="00AF2C78">
        <w:rPr>
          <w:rFonts w:ascii="Times New Roman" w:hAnsi="Times New Roman" w:cs="Times New Roman"/>
          <w:sz w:val="24"/>
          <w:szCs w:val="24"/>
          <w:lang w:val="es-ES"/>
        </w:rPr>
        <w:t>irector</w:t>
      </w:r>
      <w:proofErr w:type="spellEnd"/>
      <w:r w:rsidRPr="00AF2C78">
        <w:rPr>
          <w:rFonts w:ascii="Times New Roman" w:hAnsi="Times New Roman" w:cs="Times New Roman"/>
          <w:sz w:val="24"/>
          <w:szCs w:val="24"/>
          <w:lang w:val="es-ES"/>
        </w:rPr>
        <w:t xml:space="preserve"> de la carrera en Ingeniería en Topografía y Geodesia, Escuela de Topografía</w:t>
      </w:r>
      <w:r w:rsidRPr="00AF2C7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, Catastro y Geodesia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. </w:t>
      </w:r>
      <w:r w:rsidRPr="00AF2C7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Universidad Nacional, UNA.</w:t>
      </w:r>
    </w:p>
    <w:p w14:paraId="0D94F122" w14:textId="00D26F43" w:rsidR="00AF2C78" w:rsidRPr="00AF2C78" w:rsidRDefault="00AF2C78" w:rsidP="00AF2C7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F2C78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200</w:t>
      </w:r>
      <w:r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2</w:t>
      </w:r>
      <w:r w:rsidRPr="00AF2C78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-2020</w:t>
      </w:r>
      <w:r>
        <w:rPr>
          <w:rFonts w:ascii="Times New Roman" w:hAnsi="Times New Roman" w:cs="Times New Roman"/>
          <w:b/>
          <w:bCs/>
          <w:sz w:val="24"/>
          <w:szCs w:val="24"/>
          <w:lang w:eastAsia="es-MX"/>
        </w:rPr>
        <w:t xml:space="preserve">. </w:t>
      </w:r>
      <w:r w:rsidRPr="00AF2C7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Académico e investigador en la Escuela de Topografía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</w:t>
      </w:r>
      <w:r w:rsidRPr="00AF2C7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Catastro y Geodesia de la Universidad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Pr="00AF2C7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Nacional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</w:t>
      </w:r>
    </w:p>
    <w:p w14:paraId="0EDBDE4C" w14:textId="6E5E6969" w:rsidR="00AF2C78" w:rsidRPr="00AF2C78" w:rsidRDefault="00AF2C78" w:rsidP="00AF2C7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F2C7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2002-2002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. </w:t>
      </w:r>
      <w:r w:rsidRPr="00AF2C7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Profesor en el Instituto </w:t>
      </w:r>
      <w:proofErr w:type="spellStart"/>
      <w:r w:rsidRPr="00AF2C7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Parauniversitario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</w:t>
      </w:r>
      <w:r w:rsidRPr="00AF2C7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ICAFI, Pérez Zeledón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</w:t>
      </w:r>
    </w:p>
    <w:p w14:paraId="15257135" w14:textId="77777777" w:rsidR="00AF2C78" w:rsidRDefault="00AF2C78" w:rsidP="00833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</w:p>
    <w:sectPr w:rsidR="00AF2C78" w:rsidSect="00833498">
      <w:pgSz w:w="10440" w:h="15120" w:code="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B29BE"/>
    <w:multiLevelType w:val="multilevel"/>
    <w:tmpl w:val="5198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20923"/>
    <w:multiLevelType w:val="hybridMultilevel"/>
    <w:tmpl w:val="DC3A2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E3347"/>
    <w:multiLevelType w:val="hybridMultilevel"/>
    <w:tmpl w:val="E2EC03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98"/>
    <w:rsid w:val="00035853"/>
    <w:rsid w:val="000541BC"/>
    <w:rsid w:val="0009413B"/>
    <w:rsid w:val="00270634"/>
    <w:rsid w:val="003B5F4C"/>
    <w:rsid w:val="00534C9E"/>
    <w:rsid w:val="00607BFB"/>
    <w:rsid w:val="00630B71"/>
    <w:rsid w:val="006649BA"/>
    <w:rsid w:val="00833498"/>
    <w:rsid w:val="00834783"/>
    <w:rsid w:val="00863585"/>
    <w:rsid w:val="00977DF8"/>
    <w:rsid w:val="00980154"/>
    <w:rsid w:val="009A4254"/>
    <w:rsid w:val="009A72F9"/>
    <w:rsid w:val="009C2F27"/>
    <w:rsid w:val="00A654C2"/>
    <w:rsid w:val="00AF0AB9"/>
    <w:rsid w:val="00AF2C78"/>
    <w:rsid w:val="00BC4996"/>
    <w:rsid w:val="00C0605D"/>
    <w:rsid w:val="00CB2511"/>
    <w:rsid w:val="00F05CC7"/>
    <w:rsid w:val="00F5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8258"/>
  <w15:docId w15:val="{5BF9023C-7140-4166-8ED6-FDF23817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G-berschrift4">
    <w:name w:val="DG-Überschrift 4"/>
    <w:basedOn w:val="Normal"/>
    <w:rsid w:val="00534C9E"/>
    <w:pPr>
      <w:numPr>
        <w:ilvl w:val="12"/>
      </w:numPr>
      <w:tabs>
        <w:tab w:val="left" w:pos="425"/>
      </w:tabs>
      <w:spacing w:before="120" w:after="120" w:line="360" w:lineRule="exact"/>
      <w:jc w:val="both"/>
    </w:pPr>
    <w:rPr>
      <w:rFonts w:ascii="Arial" w:eastAsia="Times New Roman" w:hAnsi="Arial" w:cs="Times New Roman"/>
      <w:b/>
      <w:noProof/>
      <w:color w:val="0000FF"/>
      <w:szCs w:val="20"/>
      <w:lang w:val="es-ES" w:eastAsia="de-DE"/>
    </w:rPr>
  </w:style>
  <w:style w:type="paragraph" w:styleId="Prrafodelista">
    <w:name w:val="List Paragraph"/>
    <w:basedOn w:val="Normal"/>
    <w:uiPriority w:val="34"/>
    <w:qFormat/>
    <w:rsid w:val="00AF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Alb. Viquez Ruiz</dc:creator>
  <cp:lastModifiedBy>ANA VARGAS BARQUERO</cp:lastModifiedBy>
  <cp:revision>9</cp:revision>
  <dcterms:created xsi:type="dcterms:W3CDTF">2020-08-05T20:37:00Z</dcterms:created>
  <dcterms:modified xsi:type="dcterms:W3CDTF">2020-08-31T22:26:00Z</dcterms:modified>
</cp:coreProperties>
</file>